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7B" w:rsidRDefault="0054717B" w:rsidP="00547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Arial"/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142240</wp:posOffset>
            </wp:positionH>
            <wp:positionV relativeFrom="margin">
              <wp:posOffset>-19050</wp:posOffset>
            </wp:positionV>
            <wp:extent cx="1009650" cy="1007745"/>
            <wp:effectExtent l="0" t="0" r="0" b="1905"/>
            <wp:wrapSquare wrapText="bothSides"/>
            <wp:docPr id="1" name="Picture 1" descr="Division of Rehabilitation Psycholog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vision of Rehabilitation Psycholog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D7597" w:rsidRDefault="00ED7597" w:rsidP="00ED7597">
      <w:pPr>
        <w:rPr>
          <w:rFonts w:ascii="Times New Roman" w:hAnsi="Times New Roman" w:cs="Times New Roman"/>
          <w:b/>
          <w:sz w:val="28"/>
          <w:szCs w:val="28"/>
        </w:rPr>
      </w:pPr>
    </w:p>
    <w:p w:rsidR="0054717B" w:rsidRDefault="0054717B" w:rsidP="00ED75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Nomination for APA Division 22 Mentorship Committee Chair</w:t>
      </w:r>
    </w:p>
    <w:p w:rsidR="0054717B" w:rsidRPr="0054717B" w:rsidRDefault="0054717B" w:rsidP="00ED7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717B" w:rsidRDefault="0054717B" w:rsidP="00ED7597">
      <w:pPr>
        <w:ind w:left="720" w:righ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17B">
        <w:rPr>
          <w:rFonts w:ascii="Times New Roman" w:hAnsi="Times New Roman" w:cs="Times New Roman"/>
          <w:color w:val="000000"/>
          <w:sz w:val="24"/>
          <w:szCs w:val="24"/>
        </w:rPr>
        <w:t xml:space="preserve">Established in 2014, the Division 22 Mentorship Committee </w:t>
      </w:r>
      <w:r w:rsidR="00FF6DC0">
        <w:rPr>
          <w:rFonts w:ascii="Times New Roman" w:hAnsi="Times New Roman" w:cs="Times New Roman"/>
          <w:color w:val="000000"/>
          <w:sz w:val="24"/>
          <w:szCs w:val="24"/>
        </w:rPr>
        <w:t xml:space="preserve">aims </w:t>
      </w:r>
      <w:r w:rsidRPr="0054717B">
        <w:rPr>
          <w:rFonts w:ascii="Times New Roman" w:hAnsi="Times New Roman" w:cs="Times New Roman"/>
          <w:color w:val="000000"/>
          <w:sz w:val="24"/>
          <w:szCs w:val="24"/>
        </w:rPr>
        <w:t>to form and manage an organized network of Rehabilitation Psychology mentors across the career lifespan</w:t>
      </w:r>
      <w:r w:rsidR="00FF6DC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4717B">
        <w:rPr>
          <w:rFonts w:ascii="Times New Roman" w:hAnsi="Times New Roman" w:cs="Times New Roman"/>
          <w:color w:val="000000"/>
          <w:sz w:val="24"/>
          <w:szCs w:val="24"/>
        </w:rPr>
        <w:t xml:space="preserve"> and to mentor identified mentees in career development and professional growth.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The Mentorship Committee consists of </w:t>
      </w:r>
      <w:r w:rsidR="00FF6DC0">
        <w:rPr>
          <w:rFonts w:ascii="Times New Roman" w:hAnsi="Times New Roman" w:cs="Times New Roman"/>
          <w:color w:val="000000"/>
          <w:sz w:val="24"/>
          <w:szCs w:val="24"/>
        </w:rPr>
        <w:t>7 members: Chair, Past-</w:t>
      </w:r>
      <w:r>
        <w:rPr>
          <w:rFonts w:ascii="Times New Roman" w:hAnsi="Times New Roman" w:cs="Times New Roman"/>
          <w:color w:val="000000"/>
          <w:sz w:val="24"/>
          <w:szCs w:val="24"/>
        </w:rPr>
        <w:t>Chair, Chair-Elect, Trainee Member, ECP Member,</w:t>
      </w:r>
      <w:r w:rsidR="00FF6DC0">
        <w:rPr>
          <w:rFonts w:ascii="Times New Roman" w:hAnsi="Times New Roman" w:cs="Times New Roman"/>
          <w:color w:val="000000"/>
          <w:sz w:val="24"/>
          <w:szCs w:val="24"/>
        </w:rPr>
        <w:t xml:space="preserve"> Member-at-</w:t>
      </w:r>
      <w:r>
        <w:rPr>
          <w:rFonts w:ascii="Times New Roman" w:hAnsi="Times New Roman" w:cs="Times New Roman"/>
          <w:color w:val="000000"/>
          <w:sz w:val="24"/>
          <w:szCs w:val="24"/>
        </w:rPr>
        <w:t>Large, and a Communications Committee Member.</w:t>
      </w:r>
    </w:p>
    <w:p w:rsidR="0054717B" w:rsidRDefault="0054717B" w:rsidP="00ED7597">
      <w:pPr>
        <w:ind w:left="720" w:righ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are currently seeking nominations</w:t>
      </w:r>
      <w:r w:rsidR="00FF6DC0">
        <w:rPr>
          <w:rFonts w:ascii="Times New Roman" w:hAnsi="Times New Roman" w:cs="Times New Roman"/>
          <w:color w:val="000000"/>
          <w:sz w:val="24"/>
          <w:szCs w:val="24"/>
        </w:rPr>
        <w:t xml:space="preserve"> for Mid to Senior Level Rehabilitation </w:t>
      </w:r>
      <w:proofErr w:type="gramStart"/>
      <w:r w:rsidR="00FF6DC0">
        <w:rPr>
          <w:rFonts w:ascii="Times New Roman" w:hAnsi="Times New Roman" w:cs="Times New Roman"/>
          <w:color w:val="000000"/>
          <w:sz w:val="24"/>
          <w:szCs w:val="24"/>
        </w:rPr>
        <w:t xml:space="preserve">Psychologists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</w:t>
      </w:r>
      <w:r w:rsidR="00FF6DC0">
        <w:rPr>
          <w:rFonts w:ascii="Times New Roman" w:hAnsi="Times New Roman" w:cs="Times New Roman"/>
          <w:color w:val="000000"/>
          <w:sz w:val="24"/>
          <w:szCs w:val="24"/>
        </w:rPr>
        <w:t>e position of Chair-Elect. 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person chosen would begin their position as soon as possible, and would </w:t>
      </w:r>
      <w:r w:rsidR="00FF6DC0">
        <w:rPr>
          <w:rFonts w:ascii="Times New Roman" w:hAnsi="Times New Roman" w:cs="Times New Roman"/>
          <w:color w:val="000000"/>
          <w:sz w:val="24"/>
          <w:szCs w:val="24"/>
        </w:rPr>
        <w:t>begin training for the leadership role, to assume the position of Committee Chair at APA Conference 2016.</w:t>
      </w:r>
    </w:p>
    <w:p w:rsidR="00FF6DC0" w:rsidRDefault="00FF6DC0" w:rsidP="00ED7597">
      <w:pPr>
        <w:ind w:left="720" w:righ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Please carefully consider nominating a former/current mentor, a colleague, or yourself to help us fill this important leadership position.   Please describe below who you are recommending for this position, and why.   </w:t>
      </w:r>
    </w:p>
    <w:p w:rsidR="00FF6DC0" w:rsidRDefault="00FF6DC0" w:rsidP="00A1610E">
      <w:pPr>
        <w:ind w:left="720" w:righ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thank you for your time and thoughtful effort, to keep Division 22 growing strong. </w:t>
      </w:r>
    </w:p>
    <w:p w:rsidR="00A1610E" w:rsidRDefault="00A1610E" w:rsidP="00A1610E">
      <w:pPr>
        <w:spacing w:after="0"/>
        <w:ind w:left="720" w:righ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6DC0" w:rsidRDefault="00FF6DC0" w:rsidP="00ED7597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10E">
        <w:rPr>
          <w:rFonts w:ascii="Times New Roman" w:hAnsi="Times New Roman" w:cs="Times New Roman"/>
          <w:color w:val="000000"/>
          <w:sz w:val="24"/>
          <w:szCs w:val="24"/>
        </w:rPr>
        <w:t>Person Nominated: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</w:t>
      </w:r>
      <w:r w:rsidR="00ED759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FF6DC0" w:rsidRDefault="00FF6DC0" w:rsidP="00ED7597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Contact Information:  Phone: ____________________ Email: __________________</w:t>
      </w:r>
      <w:r w:rsidR="00ED759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FF6DC0" w:rsidRPr="00ED7597" w:rsidRDefault="00FF6DC0" w:rsidP="00ED7597">
      <w:pPr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Nominated By </w:t>
      </w:r>
      <w:r w:rsidR="00ED7597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Would you like to remain confidential?</w:t>
      </w:r>
      <w:r w:rsidR="00ED759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D7597">
        <w:rPr>
          <w:rFonts w:ascii="Times New Roman" w:hAnsi="Times New Roman" w:cs="Times New Roman"/>
          <w:b/>
          <w:color w:val="000000"/>
          <w:sz w:val="24"/>
          <w:szCs w:val="24"/>
        </w:rPr>
        <w:t>Y    N</w:t>
      </w:r>
    </w:p>
    <w:p w:rsidR="00FF6DC0" w:rsidRDefault="00FF6DC0" w:rsidP="00ED7597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Contact Information:  Phone: ____________________ Email: _______________________</w:t>
      </w:r>
      <w:r w:rsidR="00ED759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FF6DC0" w:rsidRDefault="00FF6DC0" w:rsidP="00ED7597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Why I think this person is a great candidate for the leadership role in mentoring for Division 22:</w:t>
      </w:r>
    </w:p>
    <w:p w:rsidR="00FF6DC0" w:rsidRDefault="00FF6DC0" w:rsidP="00ED7597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759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FF6DC0" w:rsidRPr="00FC1973" w:rsidRDefault="00FC1973" w:rsidP="00FC197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9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Please e-mail completed nominations to </w:t>
      </w:r>
      <w:hyperlink r:id="rId7" w:history="1">
        <w:r w:rsidRPr="00FC197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Laurie_Nash@Shepherd.org</w:t>
        </w:r>
      </w:hyperlink>
      <w:r w:rsidRPr="00FC19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FF6DC0" w:rsidRPr="00FC1973" w:rsidSect="00ED75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7B"/>
    <w:rsid w:val="0054717B"/>
    <w:rsid w:val="007E30A3"/>
    <w:rsid w:val="00A1610E"/>
    <w:rsid w:val="00E603EA"/>
    <w:rsid w:val="00ED7597"/>
    <w:rsid w:val="00FC1973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1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1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ie_Nash@Shepher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ivision-rehabpsych.squarespac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Center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Nash</dc:creator>
  <cp:lastModifiedBy>Laurie Nash</cp:lastModifiedBy>
  <cp:revision>3</cp:revision>
  <cp:lastPrinted>2015-08-28T17:10:00Z</cp:lastPrinted>
  <dcterms:created xsi:type="dcterms:W3CDTF">2015-08-28T16:46:00Z</dcterms:created>
  <dcterms:modified xsi:type="dcterms:W3CDTF">2015-09-11T16:01:00Z</dcterms:modified>
</cp:coreProperties>
</file>